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50" w:rsidRDefault="00016350">
      <w:pPr>
        <w:spacing w:after="1" w:line="280" w:lineRule="atLeast"/>
        <w:jc w:val="both"/>
        <w:outlineLvl w:val="0"/>
      </w:pPr>
    </w:p>
    <w:p w:rsidR="00016350" w:rsidRDefault="00016350">
      <w:pPr>
        <w:spacing w:after="1" w:line="280" w:lineRule="atLeast"/>
        <w:outlineLvl w:val="0"/>
      </w:pPr>
      <w:r>
        <w:rPr>
          <w:rFonts w:ascii="Times New Roman" w:hAnsi="Times New Roman" w:cs="Times New Roman"/>
          <w:sz w:val="28"/>
        </w:rPr>
        <w:t>Зарегистрировано в Минюсте РФ 2 июня 2010 г. N 17431</w:t>
      </w:r>
    </w:p>
    <w:p w:rsidR="00016350" w:rsidRDefault="000163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МИНИСТЕРСТВО ПРИРОДНЫХ РЕСУРСОВ И ЭКОЛОГИИ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ФЕДЕРАЛЬНОЕ АГЕНТСТВО ВОДНЫХ РЕСУРСОВ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22 апреля 2010 г. N 98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ОБ УТВЕРЖДЕНИИ ПОРЯДКА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 xml:space="preserve">УВЕДОМЛЕНИЯ </w:t>
      </w:r>
      <w:proofErr w:type="gramStart"/>
      <w:r>
        <w:rPr>
          <w:rFonts w:ascii="Times New Roman" w:hAnsi="Times New Roman" w:cs="Times New Roman"/>
          <w:b/>
          <w:sz w:val="28"/>
        </w:rPr>
        <w:t>ФЕДЕРАЛЬНЫМИ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ГОСУДАРСТВЕННЫМИ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ГРАЖДАНСКИМИ СЛУЖАЩИМИ ЦЕНТРАЛЬНОГО АППАРАТА ФЕДЕРАЛЬНОГО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АГЕНТСТВА ВОДНЫХ РЕСУРСОВ И ЕГО ТЕРРИТОРИАЛЬНЫХ ОРГАНОВ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ФАКТАХ ОБРАЩЕНИЯ В ЦЕЛЯХ СКЛОНЕНИЯ ИХ К СОВЕРШЕНИЮ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КОРРУПЦИОННЫХ ПРАВОНАРУШЕНИЙ, РЕГИСТРАЦИИ ТАКИХ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УВЕДОМЛЕНИЙ И ОРГАНИЗАЦИИ ПРОВЕРКИ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СОДЕРЖАЩИХСЯ В НИХ СВЕДЕНИЙ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целях реализации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статьи 9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6228) приказываю: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Утвердить Порядок уведомления федеральными государственными гражданскими служащими центрального аппарата Федерального агентства водных ресурсов и его территориальных органов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>
        <w:rPr>
          <w:rFonts w:ascii="Times New Roman" w:hAnsi="Times New Roman" w:cs="Times New Roman"/>
          <w:sz w:val="28"/>
        </w:rPr>
        <w:t>проверки</w:t>
      </w:r>
      <w:proofErr w:type="gramEnd"/>
      <w:r>
        <w:rPr>
          <w:rFonts w:ascii="Times New Roman" w:hAnsi="Times New Roman" w:cs="Times New Roman"/>
          <w:sz w:val="28"/>
        </w:rPr>
        <w:t xml:space="preserve"> содержащихся в них сведений </w:t>
      </w:r>
      <w:hyperlink w:anchor="P45" w:history="1">
        <w:r>
          <w:rPr>
            <w:rFonts w:ascii="Times New Roman" w:hAnsi="Times New Roman" w:cs="Times New Roman"/>
            <w:color w:val="0000FF"/>
            <w:sz w:val="28"/>
          </w:rPr>
          <w:t>(Приложение N 1)</w:t>
        </w:r>
      </w:hyperlink>
      <w:r>
        <w:rPr>
          <w:rFonts w:ascii="Times New Roman" w:hAnsi="Times New Roman" w:cs="Times New Roman"/>
          <w:sz w:val="28"/>
        </w:rPr>
        <w:t xml:space="preserve"> (далее - Порядок).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Утвердить Перечень сведений, содержащихся в уведомлениях о фактах обращения в целях склонения федерального государственного гражданского служащего центрального аппарата Федерального агентства водных ресурсов и его территориальных органов к совершению коррупционных правонарушений </w:t>
      </w:r>
      <w:hyperlink w:anchor="P227" w:history="1">
        <w:r>
          <w:rPr>
            <w:rFonts w:ascii="Times New Roman" w:hAnsi="Times New Roman" w:cs="Times New Roman"/>
            <w:color w:val="0000FF"/>
            <w:sz w:val="28"/>
          </w:rPr>
          <w:t>(Приложение N 2)</w:t>
        </w:r>
      </w:hyperlink>
      <w:r>
        <w:rPr>
          <w:rFonts w:ascii="Times New Roman" w:hAnsi="Times New Roman" w:cs="Times New Roman"/>
          <w:sz w:val="28"/>
        </w:rPr>
        <w:t>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Отделу госслужбы, кадров и профилактики коррупционных и иных правонарушений Управления делами, госслужбы и кадров (Н.Б. Архипова) ознакомить федеральных государственных гражданских служащих, замещающих должности государственной гражданской службы в </w:t>
      </w:r>
      <w:r>
        <w:rPr>
          <w:rFonts w:ascii="Times New Roman" w:hAnsi="Times New Roman" w:cs="Times New Roman"/>
          <w:sz w:val="28"/>
        </w:rPr>
        <w:lastRenderedPageBreak/>
        <w:t xml:space="preserve">центральном аппарате Федерального агентства водных ресурсов, с утвержденным </w:t>
      </w:r>
      <w:hyperlink w:anchor="P45" w:history="1">
        <w:r>
          <w:rPr>
            <w:rFonts w:ascii="Times New Roman" w:hAnsi="Times New Roman" w:cs="Times New Roman"/>
            <w:color w:val="0000FF"/>
            <w:sz w:val="28"/>
          </w:rPr>
          <w:t>Порядком</w:t>
        </w:r>
      </w:hyperlink>
      <w:r>
        <w:rPr>
          <w:rFonts w:ascii="Times New Roman" w:hAnsi="Times New Roman" w:cs="Times New Roman"/>
          <w:sz w:val="28"/>
        </w:rPr>
        <w:t>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 Начальнику Управления делами, госслужбы и кадров (С.С. </w:t>
      </w:r>
      <w:proofErr w:type="spellStart"/>
      <w:r>
        <w:rPr>
          <w:rFonts w:ascii="Times New Roman" w:hAnsi="Times New Roman" w:cs="Times New Roman"/>
          <w:sz w:val="28"/>
        </w:rPr>
        <w:t>Бачерикова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4.1. Организовать регистрацию поступающих уведомлений;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4.2. Обеспечить организацию проверки сведений, содержащихся в уведомлениях, в соответствии с законодательством Российской Федерации.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 Руководителям территориальных органов Федерального агентства водных ресурсов: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5.1. ознакомить федеральных государственных гражданских служащих, замещающих должности государственной гражданской службы в территориальных органах Федерального агентства водных ресурсов, с утвержденным </w:t>
      </w:r>
      <w:hyperlink w:anchor="P45" w:history="1">
        <w:r>
          <w:rPr>
            <w:rFonts w:ascii="Times New Roman" w:hAnsi="Times New Roman" w:cs="Times New Roman"/>
            <w:color w:val="0000FF"/>
            <w:sz w:val="28"/>
          </w:rPr>
          <w:t>Порядком</w:t>
        </w:r>
      </w:hyperlink>
      <w:r>
        <w:rPr>
          <w:rFonts w:ascii="Times New Roman" w:hAnsi="Times New Roman" w:cs="Times New Roman"/>
          <w:sz w:val="28"/>
        </w:rPr>
        <w:t>;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5.2. назначить ответственных должностных лиц за организацию приема и регистрацию уведомлений федеральных государственных гражданских служащих о фактах обращения к ним в целях склонения их к совершению коррупционных правонарушений, организацию проверки содержащихся в них сведений в двухнедельный срок со дня вступления в силу настоящего Приказа;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5.3. обеспечить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реализацией федеральными государственными гражданскими служащими обязанности уведомлять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Руководитель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М.В.СЕЛИВЕРСТОВА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</w:rPr>
        <w:t>Росводресурсов</w:t>
      </w:r>
      <w:proofErr w:type="spellEnd"/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от 22 апреля 2010 г. N 98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jc w:val="center"/>
      </w:pPr>
      <w:bookmarkStart w:id="0" w:name="P45"/>
      <w:bookmarkEnd w:id="0"/>
      <w:r>
        <w:rPr>
          <w:rFonts w:ascii="Times New Roman" w:hAnsi="Times New Roman" w:cs="Times New Roman"/>
          <w:b/>
          <w:sz w:val="28"/>
        </w:rPr>
        <w:t>ПОРЯДОК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 xml:space="preserve">УВЕДОМЛЕНИЯ </w:t>
      </w:r>
      <w:proofErr w:type="gramStart"/>
      <w:r>
        <w:rPr>
          <w:rFonts w:ascii="Times New Roman" w:hAnsi="Times New Roman" w:cs="Times New Roman"/>
          <w:b/>
          <w:sz w:val="28"/>
        </w:rPr>
        <w:t>ФЕДЕРАЛЬНЫМИ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ГОСУДАРСТВЕННЫМИ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ГРАЖДАНСКИМИ СЛУЖАЩИМИ ЦЕНТРАЛЬНОГО АППАРАТА ФЕДЕРАЛЬНОГО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АГЕНТСТВА ВОДНЫХ РЕСУРСОВ И ЕГО ТЕРРИТОРИАЛЬНЫХ ОРГАНОВ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ФАКТАХ ОБРАЩЕНИЯ В ЦЕЛЯХ СКЛОНЕНИЯ ИХ К СОВЕРШЕНИЮ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КОРРУПЦИОННЫХ ПРАВОНАРУШЕНИЙ, РЕГИСТРАЦИИ ТАКИХ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УВЕДОМЛЕНИЙ И ОРГАНИЗАЦИИ ПРОВЕРКИ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СОДЕРЖАЩИХСЯ В НИХ СВЕДЕНИЙ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 Общие положения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Настоящий Порядок разработан во исполнение положений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6228) (далее - Федеральный закон N 273-ФЗ) и устанавливает процедуру уведомления гражданскими служащими руководителя Федерального агентства водных ресурсов (руководителя территориального органа) о фактах обращения к ним в целях склонения их к совершению коррупционных</w:t>
      </w:r>
      <w:proofErr w:type="gramEnd"/>
      <w:r>
        <w:rPr>
          <w:rFonts w:ascii="Times New Roman" w:hAnsi="Times New Roman" w:cs="Times New Roman"/>
          <w:sz w:val="28"/>
        </w:rPr>
        <w:t xml:space="preserve"> правонарушений, а также регистрации таких уведомлений и организации проверки содержащихся в них сведений.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8"/>
          </w:rPr>
          <w:t>статьей 1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N 273-ФЗ коррупцией являются:</w:t>
      </w:r>
    </w:p>
    <w:p w:rsidR="00016350" w:rsidRDefault="00016350">
      <w:pPr>
        <w:spacing w:before="280" w:after="1" w:line="280" w:lineRule="atLeast"/>
        <w:ind w:firstLine="540"/>
        <w:jc w:val="both"/>
      </w:pPr>
      <w:bookmarkStart w:id="1" w:name="P58"/>
      <w:bookmarkEnd w:id="1"/>
      <w:proofErr w:type="gramStart"/>
      <w:r>
        <w:rPr>
          <w:rFonts w:ascii="Times New Roman" w:hAnsi="Times New Roman" w:cs="Times New Roman"/>
          <w:sz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совершение деяний, указанных в </w:t>
      </w:r>
      <w:hyperlink w:anchor="P58" w:history="1">
        <w:r>
          <w:rPr>
            <w:rFonts w:ascii="Times New Roman" w:hAnsi="Times New Roman" w:cs="Times New Roman"/>
            <w:color w:val="0000FF"/>
            <w:sz w:val="28"/>
          </w:rPr>
          <w:t>подпункте "а"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пункта, от имени или в интересах юридического лица.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Федеральные государственные гражданские служащие центрального аппарата Федерального агентства водных ресурсов и его территориальных органов (далее - гражданские служащие) обязаны незамедлительно </w:t>
      </w:r>
      <w:r>
        <w:rPr>
          <w:rFonts w:ascii="Times New Roman" w:hAnsi="Times New Roman" w:cs="Times New Roman"/>
          <w:sz w:val="28"/>
        </w:rPr>
        <w:lastRenderedPageBreak/>
        <w:t>уведомлять руководителя Федерального агентства водных ресурсов (руководителя территориального органа),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случае нахождения государственного служащего в командировке, в отпуске, вне места прохождения государственной гражданской службы он обязан уведомить руководителя Федерального агентства водных ресурсов (руководителя территориального органа) незамедлительно с момента прибытия к месту прохождения службы.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Конкретные сроки уведомления устанавливаются руководителем Федерального агентства водных ресурсов (руководителем территориального органа).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II. Организация приема и регистрации уведомлений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в центральном аппарате - начальником Управления делами, госслужбы и кадров, в территориальных органах - заместителем руководителя территориального органа.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в центральном аппарате - сотрудники отдела госслужбы, кадров и профилактики коррупционных и иных правонарушений Управления делами, госслужбы и кадров, в территориальных органах - сотрудники кадровых подразделений.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Гражданский служащий при обращении к нему каких-либо лиц в целях склонения его к совершению коррупционных правонарушений представляет письменное уведомление в произвольной форме или по рекомендуемому образцу (</w:t>
      </w:r>
      <w:hyperlink w:anchor="P111" w:history="1">
        <w:r>
          <w:rPr>
            <w:rFonts w:ascii="Times New Roman" w:hAnsi="Times New Roman" w:cs="Times New Roman"/>
            <w:color w:val="0000FF"/>
            <w:sz w:val="28"/>
          </w:rPr>
          <w:t>Приложение N 1</w:t>
        </w:r>
      </w:hyperlink>
      <w:r>
        <w:rPr>
          <w:rFonts w:ascii="Times New Roman" w:hAnsi="Times New Roman" w:cs="Times New Roman"/>
          <w:sz w:val="28"/>
        </w:rPr>
        <w:t xml:space="preserve"> к настоящему Порядку) на имя руководителя Федерального агентства водных ресурсов (руководителя территориального органа) (далее - уведомление) путем передачи его в центральном аппарате в отдел госслужбы, кадров и профилактики коррупционных и иных правонарушений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Управления делами, госслужбы и кадров, в территориальном органе - в кадровое подразделение.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7. Уведомления подлежат обязательной регистрации в специальном журнале, который должен быть прошит и пронумерован, а также заверен оттиском печати Федерального агентства водных ресурсов (территориального органа) (далее - журнал).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Примерная форма журнала прилагается (</w:t>
      </w:r>
      <w:hyperlink w:anchor="P187" w:history="1">
        <w:r>
          <w:rPr>
            <w:rFonts w:ascii="Times New Roman" w:hAnsi="Times New Roman" w:cs="Times New Roman"/>
            <w:color w:val="0000FF"/>
            <w:sz w:val="28"/>
          </w:rPr>
          <w:t>Приложение N 2</w:t>
        </w:r>
      </w:hyperlink>
      <w:r>
        <w:rPr>
          <w:rFonts w:ascii="Times New Roman" w:hAnsi="Times New Roman" w:cs="Times New Roman"/>
          <w:sz w:val="28"/>
        </w:rPr>
        <w:t xml:space="preserve"> к настоящему Порядку).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Ведение журнала в центральном аппарате возлагается на сотрудников отдела госслужбы, кадров и профилактики коррупционных и иных правонарушений Управления делами, госслужбы и кадров, в территориальном органе - на сотрудников кадровых подразделений.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8. В журнале должно быть отражено следующее: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номер, дата уведомления;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сведения о государственном служащем, направившем уведомление (Ф.И.О.; документ, удостоверяющий личность, - паспорт гражданина Российской Федерации, служебное удостоверение; должность; контактный номер телефона);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краткое содержание уведомления;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Ф.И.О. лица, принявшего уведомление.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</w:t>
      </w:r>
      <w:hyperlink r:id="rId8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>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9. Журнал хранится не менее пяти лет с момента регистрации в нем последнего уведомления - в центральном аппарате в отделе госслужбы, кадров и профилактики коррупционных и иных правонарушений Управления делами, госслужбы и кадров, в территориальном органе - в кадровых подразделениях.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III. Организация проверки </w:t>
      </w:r>
      <w:proofErr w:type="gramStart"/>
      <w:r>
        <w:rPr>
          <w:rFonts w:ascii="Times New Roman" w:hAnsi="Times New Roman" w:cs="Times New Roman"/>
          <w:sz w:val="28"/>
        </w:rPr>
        <w:t>содержащихся</w:t>
      </w:r>
      <w:proofErr w:type="gramEnd"/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в уведомлениях сведений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</w:rPr>
        <w:t>Организация проверки содержащихся в уведомлениях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к иным государственным служащим каких-либо лиц в целях склонения их к совершению коррупционных правонарушений осуществляется в центральном аппарате - начальником Управления делами, госслужбы и кадров по поручению руководителя Федерального агентства водных ресурсов, 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территориальных органах - кадровыми подразделениями по поручению руководителя территориального органа путем направления уведомлений в Прокуратуру Российской Федерации, МВД России, ФСБ России, проведения бесед с государственным служащим, подавшим уведомление, указанным в </w:t>
      </w:r>
      <w:r>
        <w:rPr>
          <w:rFonts w:ascii="Times New Roman" w:hAnsi="Times New Roman" w:cs="Times New Roman"/>
          <w:sz w:val="28"/>
        </w:rPr>
        <w:lastRenderedPageBreak/>
        <w:t>уведомлении, получения от государственного служащего пояснения по сведениям, изложенным в уведомлении.</w:t>
      </w:r>
      <w:proofErr w:type="gramEnd"/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11. Должностными лицами, правомочными осуществлять проверки содержащихся в уведомлениях сведений, являются в центральном аппарате - сотрудники отдела госслужбы, кадров и профилактики коррупционных и иных правонарушений Управления делами, госслужбы и кадров, в территориальных органах - сотрудники кадровых подразделений.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12. Проверка проводится в течение трех рабочих дней с момента регистрации уведомления.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13. По результатам проведенной проверки уведомление с приложением материалов проверки представляется руководителю Федерального агентства водных ресурсов (руководителю территориального органа) для принятия решения о направлении информации в правоохранительные органы.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14. Уведомление направляется руководителем Федерального агентства водных ресурсов (руководителем территориального органа) в органы Прокуратуры Российской Федерации, МВД России, ФСБ России либо в их территориальные органы не позднее десяти дней </w:t>
      </w:r>
      <w:proofErr w:type="gramStart"/>
      <w:r>
        <w:rPr>
          <w:rFonts w:ascii="Times New Roman" w:hAnsi="Times New Roman" w:cs="Times New Roman"/>
          <w:sz w:val="28"/>
        </w:rPr>
        <w:t>с даты</w:t>
      </w:r>
      <w:proofErr w:type="gramEnd"/>
      <w:r>
        <w:rPr>
          <w:rFonts w:ascii="Times New Roman" w:hAnsi="Times New Roman" w:cs="Times New Roman"/>
          <w:sz w:val="28"/>
        </w:rPr>
        <w:t xml:space="preserve"> его регистрации в журнале. По решению руководителя Федерального агентства водных ресурсов (руководителя территориального органа)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15. Государственный служащий, которому стало известно о факте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руководителя Федерального агентства водных ресурсов (руководителя территориального органа) в порядке, аналогичному настоящему Порядку.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jc w:val="right"/>
        <w:outlineLvl w:val="1"/>
      </w:pPr>
      <w:r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Порядку уведомления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федеральными государственными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гражданскими служащими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центрального аппарата Федерального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агентства водных ресурсов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и его территориальных органов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 фактах обращения в целях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склонения их к совершению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коррупционных правонарушений,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регистрации таких уведомлений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и организации проверки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содержащихся в них сведений</w:t>
      </w:r>
    </w:p>
    <w:p w:rsidR="00016350" w:rsidRDefault="00016350">
      <w:pPr>
        <w:spacing w:after="1" w:line="280" w:lineRule="atLeast"/>
        <w:jc w:val="right"/>
      </w:pP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Образец</w:t>
      </w:r>
    </w:p>
    <w:p w:rsidR="00016350" w:rsidRDefault="00016350">
      <w:pPr>
        <w:spacing w:after="1" w:line="280" w:lineRule="atLeast"/>
        <w:jc w:val="right"/>
      </w:pPr>
    </w:p>
    <w:p w:rsidR="00016350" w:rsidRDefault="00016350">
      <w:pPr>
        <w:spacing w:after="1" w:line="200" w:lineRule="atLeast"/>
        <w:jc w:val="both"/>
      </w:pPr>
      <w:bookmarkStart w:id="2" w:name="P111"/>
      <w:bookmarkEnd w:id="2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фактах обращения в целях склонения государственного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служащего к совершению коррупционных правонарушений</w:t>
      </w:r>
    </w:p>
    <w:p w:rsidR="00016350" w:rsidRDefault="00016350">
      <w:pPr>
        <w:spacing w:after="1" w:line="200" w:lineRule="atLeast"/>
        <w:jc w:val="both"/>
      </w:pP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Руководителю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Федерального агентства водных ресурсов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(либо руководителю</w:t>
      </w:r>
      <w:proofErr w:type="gramEnd"/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территориального органа)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 руководителя)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государственного</w:t>
      </w:r>
      <w:proofErr w:type="gramEnd"/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служащего, место жительства,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контактный телефон)</w:t>
      </w:r>
    </w:p>
    <w:p w:rsidR="00016350" w:rsidRDefault="00016350">
      <w:pPr>
        <w:spacing w:after="1" w:line="200" w:lineRule="atLeast"/>
        <w:jc w:val="both"/>
      </w:pP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Сообщаю, что: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(описание обстоятельств, при которых стало известно о случаях</w:t>
      </w:r>
      <w:proofErr w:type="gramEnd"/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обращения к государственному служащему в связи с исполнением им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служебных обязанностей каких-либо лиц в целях склонения его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к совершению коррупционных правонарушений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(дата, место, время, другие условия))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(подробные сведения о коррупционных правонарушениях, которые должен</w:t>
      </w:r>
      <w:proofErr w:type="gramEnd"/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был бы совершить государственный служащий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 просьбе обратившихся лиц)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(все известные сведения о физическом (юридическом) лице, склоняющем</w:t>
      </w:r>
      <w:proofErr w:type="gramEnd"/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к коррупционному правонарушению)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(способ и обстоятельства склонения к коррупционному правонарушению</w:t>
      </w:r>
      <w:proofErr w:type="gramEnd"/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(подкуп, угроза, обман и т.д.), а также информация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 отказе (согласии) принять предложение лица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 совершении коррупционного правонарушения)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16350" w:rsidRDefault="00016350">
      <w:pPr>
        <w:spacing w:after="1" w:line="200" w:lineRule="atLeast"/>
        <w:jc w:val="both"/>
      </w:pP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016350" w:rsidRDefault="0001635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(дата, подпись, инициалы, фамилия)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jc w:val="right"/>
        <w:outlineLvl w:val="1"/>
      </w:pPr>
      <w:r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Порядку уведомления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федеральными государственными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гражданскими служащими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центрального аппарата Федерального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агентства водных ресурсов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и его территориальных органов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 фактах обращения в целях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склонения их к совершению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коррупционных правонарушений,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регистрации таких уведомлений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и организации проверки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содержащихся в них сведений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jc w:val="center"/>
      </w:pPr>
      <w:bookmarkStart w:id="3" w:name="P187"/>
      <w:bookmarkEnd w:id="3"/>
      <w:r>
        <w:rPr>
          <w:rFonts w:ascii="Times New Roman" w:hAnsi="Times New Roman" w:cs="Times New Roman"/>
          <w:sz w:val="28"/>
        </w:rPr>
        <w:t>ЖУРНАЛ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регистрации уведомлений о фактах обращения в целях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склонения государственного служащего к совершению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коррупционных правонарушений</w:t>
      </w:r>
    </w:p>
    <w:p w:rsidR="00016350" w:rsidRDefault="00016350">
      <w:pPr>
        <w:spacing w:after="1" w:line="280" w:lineRule="atLeast"/>
        <w:jc w:val="center"/>
      </w:pPr>
      <w:bookmarkStart w:id="4" w:name="_GoBack"/>
      <w:bookmarkEnd w:id="4"/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Федеральное агентство водных ресурсов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(либо территориальный орган)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016350" w:rsidRDefault="00016350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160"/>
        <w:gridCol w:w="1920"/>
        <w:gridCol w:w="1920"/>
        <w:gridCol w:w="1440"/>
        <w:gridCol w:w="1560"/>
        <w:gridCol w:w="1560"/>
      </w:tblGrid>
      <w:tr w:rsidR="00016350">
        <w:trPr>
          <w:trHeight w:val="240"/>
        </w:trPr>
        <w:tc>
          <w:tcPr>
            <w:tcW w:w="600" w:type="dxa"/>
            <w:vMerge w:val="restart"/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N </w:t>
            </w:r>
          </w:p>
          <w:p w:rsidR="00016350" w:rsidRDefault="00016350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Номер, дата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уведомления</w:t>
            </w:r>
          </w:p>
        </w:tc>
        <w:tc>
          <w:tcPr>
            <w:tcW w:w="7440" w:type="dxa"/>
            <w:gridSpan w:val="4"/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Сведения о государственном служащем, направившем   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уведомление                       </w:t>
            </w:r>
          </w:p>
        </w:tc>
        <w:tc>
          <w:tcPr>
            <w:tcW w:w="1560" w:type="dxa"/>
            <w:vMerge w:val="restart"/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Краткое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содержание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уведомления</w:t>
            </w:r>
          </w:p>
        </w:tc>
        <w:tc>
          <w:tcPr>
            <w:tcW w:w="1560" w:type="dxa"/>
            <w:vMerge w:val="restart"/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Ф.И.О. 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лица,   </w:t>
            </w:r>
          </w:p>
          <w:p w:rsidR="00016350" w:rsidRDefault="00016350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уведомление</w:t>
            </w:r>
          </w:p>
        </w:tc>
      </w:tr>
      <w:tr w:rsidR="00016350">
        <w:tc>
          <w:tcPr>
            <w:tcW w:w="480" w:type="dxa"/>
            <w:vMerge/>
            <w:tcBorders>
              <w:top w:val="nil"/>
            </w:tcBorders>
          </w:tcPr>
          <w:p w:rsidR="00016350" w:rsidRDefault="00016350"/>
        </w:tc>
        <w:tc>
          <w:tcPr>
            <w:tcW w:w="1440" w:type="dxa"/>
            <w:vMerge/>
            <w:tcBorders>
              <w:top w:val="nil"/>
            </w:tcBorders>
          </w:tcPr>
          <w:p w:rsidR="00016350" w:rsidRDefault="00016350"/>
        </w:tc>
        <w:tc>
          <w:tcPr>
            <w:tcW w:w="21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Ф.И.О      </w:t>
            </w: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документ, 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удостоверяющий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личность, -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паспорт  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гражданина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Российской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Федерации,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служебное 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удостоверение </w:t>
            </w: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должность   </w:t>
            </w:r>
          </w:p>
        </w:tc>
        <w:tc>
          <w:tcPr>
            <w:tcW w:w="144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контактный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номер   </w:t>
            </w:r>
          </w:p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телефона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016350" w:rsidRDefault="00016350"/>
        </w:tc>
        <w:tc>
          <w:tcPr>
            <w:tcW w:w="1440" w:type="dxa"/>
            <w:vMerge/>
            <w:tcBorders>
              <w:top w:val="nil"/>
            </w:tcBorders>
          </w:tcPr>
          <w:p w:rsidR="00016350" w:rsidRDefault="00016350"/>
        </w:tc>
      </w:tr>
      <w:tr w:rsidR="000163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2     </w:t>
            </w:r>
          </w:p>
        </w:tc>
        <w:tc>
          <w:tcPr>
            <w:tcW w:w="21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3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4      </w:t>
            </w: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5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7     </w:t>
            </w: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8     </w:t>
            </w:r>
          </w:p>
        </w:tc>
      </w:tr>
      <w:tr w:rsidR="000163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</w:tr>
      <w:tr w:rsidR="000163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</w:tr>
      <w:tr w:rsidR="000163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16350" w:rsidRDefault="00016350">
            <w:pPr>
              <w:spacing w:after="1" w:line="200" w:lineRule="atLeast"/>
              <w:jc w:val="both"/>
            </w:pPr>
          </w:p>
        </w:tc>
      </w:tr>
    </w:tbl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62CF3" w:rsidRDefault="00062CF3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062CF3" w:rsidRDefault="00062CF3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062CF3" w:rsidRDefault="00062CF3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062CF3" w:rsidRDefault="00062CF3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016350" w:rsidRDefault="00016350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</w:rPr>
        <w:t>Росводресурсов</w:t>
      </w:r>
      <w:proofErr w:type="spellEnd"/>
    </w:p>
    <w:p w:rsidR="00016350" w:rsidRDefault="0001635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от 22 апреля 2010 г. N 98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jc w:val="center"/>
      </w:pPr>
      <w:bookmarkStart w:id="5" w:name="P227"/>
      <w:bookmarkEnd w:id="5"/>
      <w:r>
        <w:rPr>
          <w:rFonts w:ascii="Times New Roman" w:hAnsi="Times New Roman" w:cs="Times New Roman"/>
          <w:b/>
          <w:sz w:val="28"/>
        </w:rPr>
        <w:t>ПЕРЕЧЕНЬ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СВЕДЕНИЙ, СОДЕРЖАЩИХСЯ В УВЕДОМЛЕНИЯХ О ФАКТАХ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ОБРАЩЕНИЯ В ЦЕЛЯХ СКЛОНЕНИЯ ФЕДЕРАЛЬНОГО ГОСУДАРСТВЕННОГО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ГРАЖДАНСКОГО СЛУЖАЩЕГО ЦЕНТРАЛЬНОГО АППАРАТА ФЕДЕРАЛЬНОГО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АГЕНТСТВА ВОДНЫХ РЕСУРСОВ И ЕГО ТЕРРИТОРИАЛЬНЫХ ОРГАНОВ</w:t>
      </w:r>
    </w:p>
    <w:p w:rsidR="00016350" w:rsidRDefault="0001635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К СОВЕРШЕНИЮ КОРРУПЦИОННЫХ ПРАВОНАРУШЕНИЙ</w:t>
      </w:r>
    </w:p>
    <w:p w:rsidR="00016350" w:rsidRDefault="00016350">
      <w:pPr>
        <w:spacing w:after="1" w:line="280" w:lineRule="atLeast"/>
        <w:jc w:val="center"/>
      </w:pPr>
    </w:p>
    <w:p w:rsidR="00016350" w:rsidRDefault="0001635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Фамилия, имя, отчество, должность, место жительства и телефон лица, направившего уведомление.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Описание обстоятельств,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Подробные сведения о коррупционных правонарушениях, которые должен был бы совершить государственный служащий по просьбе обратившихся лиц.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 Все известные сведения о физическом (юридическом) лице, склоняющем к коррупционному правонарушению.</w:t>
      </w:r>
    </w:p>
    <w:p w:rsidR="00016350" w:rsidRDefault="0001635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spacing w:after="1" w:line="280" w:lineRule="atLeast"/>
        <w:ind w:firstLine="540"/>
        <w:jc w:val="both"/>
      </w:pPr>
    </w:p>
    <w:p w:rsidR="00016350" w:rsidRDefault="000163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350" w:rsidRPr="00016350" w:rsidRDefault="00016350" w:rsidP="00016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50" w:rsidRPr="00016350" w:rsidRDefault="00016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6350" w:rsidRPr="00016350" w:rsidSect="0006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5AB"/>
    <w:rsid w:val="00016350"/>
    <w:rsid w:val="00062CF3"/>
    <w:rsid w:val="00383BF3"/>
    <w:rsid w:val="0048002E"/>
    <w:rsid w:val="007075AB"/>
    <w:rsid w:val="00EB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77CB70B7894B1740F48A43632AEF95190F3F7E9432664DD276FF0nCt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77CB70B7894B1740F48A43632AEF95A92F3FDEF4E7B6ED57E63F2C3AC592FC34CE0DB84388DBEnCt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77CB70B7894B1740F48A43632AEF95A92F3FDEF4E7B6ED57E63F2C3AC592FC34CE0DB84388DB7nCtFO" TargetMode="External"/><Relationship Id="rId5" Type="http://schemas.openxmlformats.org/officeDocument/2006/relationships/hyperlink" Target="consultantplus://offline/ref=8F377CB70B7894B1740F48A43632AEF95A92F3FDEF4E7B6ED57E63F2C3AC592FC34CE0DB84388DB7nCt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2018-01-25T14:50:00Z</cp:lastPrinted>
  <dcterms:created xsi:type="dcterms:W3CDTF">2018-01-25T14:35:00Z</dcterms:created>
  <dcterms:modified xsi:type="dcterms:W3CDTF">2018-01-25T14:50:00Z</dcterms:modified>
</cp:coreProperties>
</file>